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关于公开遴选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城开农投集团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外部董事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人才库人选的公告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/>
        <w:jc w:val="both"/>
        <w:textAlignment w:val="auto"/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为进一步加强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长春城开农业投资发展集团有限公司（以下简称“集团”）出资企业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董事会建设，拓宽企业董事人才来源，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集团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现面向社会公开遴选外部董事人才库人选。现将有关事项公告如下。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3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一、入库条件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20" w:lineRule="exact"/>
        <w:ind w:left="0"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（一）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具有较高的政治素质，遵纪守法，诚信勤勉，有良好的职业信誉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和履职记录。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20" w:lineRule="exact"/>
        <w:ind w:left="0"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（二）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具有10年以上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农业产业、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财务管理、资本运作、市场营销、法律事务、工程技术、金融保险、公司治理等某一方面的专长，并取得良好工作业绩。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20" w:lineRule="exact"/>
        <w:ind w:left="0"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（三）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担任大型企业中层以上经营管理职务或者中型企业领导职务，或者行政管理部门领导岗位任职经历，或者社会团体及其他机构相当领导职务，或者高校、科研院所专家学者，应是在相关行业影响力较大的专业领军人物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20" w:lineRule="exact"/>
        <w:ind w:left="0"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（四）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具有较强的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科学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决策能力、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组织协调能力、议事沟通能力、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风险防范能力、识人用人能力和开拓创新能力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2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（五）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具有大学本科及以上学历或相关专业高级以上职称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20" w:lineRule="exact"/>
        <w:ind w:left="0" w:firstLine="643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highlight w:val="cya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（六）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身体健康，有足够的时间和精力履行职责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3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二、入选程序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3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（一）人选推荐。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可采取组织推荐、个人自荐、他人推荐等方式向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集团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报名，并填写报名表。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3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二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）资格审查。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集团综合办公室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对报名人员的基本情况进行初步审核，主要核对报名人员提供的材料是否符合要求，必要时赴任职单位进行考察、了解。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3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三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）人选评审。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由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集团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人力资源部、企业管理部、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纪检监察与审计室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对通过资格审查的人选进行评审。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3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四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）公示公告。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将通过评审的人选通过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集团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网站进行公示，公示结束后将符合条件的人员录入外部董事人才库，并在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集团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网站进行公告。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3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五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）人员选聘。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根据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集团出资企业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董事会工作需要，从人才库中选择相应人员，经调查核实、公示等相关程序后予以聘用，并按规定给予相应的薪酬待遇。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3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六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）遴选日常化。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集团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网站建立日常化外部董事人选推荐渠道，除本次集中遴选外，平时也接受自荐和推荐，不定期组织评审，择优录入人才库。对入库人选实行动态管理,有效期原则上为3年，定期进行审核更新。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3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三、报名时应提交的材料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填写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城开农投集团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外部董事人才库人选报名表》(见附件)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推荐单位或推荐人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在《报名表》填写推荐意见并盖章（签字）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，扫描件</w:t>
      </w:r>
      <w:bookmarkStart w:id="10" w:name="_GoBack"/>
      <w:bookmarkEnd w:id="10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身份证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扫描件。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学历、学位证书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扫描件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，国（境）外学历、学位须附国家教育部门出具的认证材料。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（四）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专业技术职业资格及职称证书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扫描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件。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上述材料必须真实可靠，确定聘用时将对有关材料进行核实。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30"/>
        <w:jc w:val="both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四、报名时间和方式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30"/>
        <w:jc w:val="both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（一）报名时间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自公告发布之日起至20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31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30"/>
        <w:jc w:val="both"/>
        <w:textAlignment w:val="auto"/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（二）报名方式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采取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网上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报名方式。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应在规定时间内将相关报名材料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发至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邮箱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674092076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@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qq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.com（邮件主题和文档名称请标明姓名）。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联系电话：（0431）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81903015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附件：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《城开农投集团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外部董事人才库人选报名表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》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长春城开农业投资发展集团有限公司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right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2021年9月23日         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/>
        <w:jc w:val="both"/>
        <w:textAlignment w:val="auto"/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/>
        <w:textAlignment w:val="auto"/>
        <w:rPr>
          <w:rFonts w:hint="eastAsia" w:ascii="楷体" w:hAnsi="楷体" w:eastAsia="楷体" w:cs="楷体"/>
          <w:b/>
          <w:bCs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/>
        <w:jc w:val="center"/>
        <w:textAlignment w:val="auto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城开农投集团外部董事人才库人选报名表</w:t>
      </w:r>
    </w:p>
    <w:tbl>
      <w:tblPr>
        <w:tblStyle w:val="6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0"/>
        <w:gridCol w:w="1305"/>
        <w:gridCol w:w="1063"/>
        <w:gridCol w:w="1302"/>
        <w:gridCol w:w="225"/>
        <w:gridCol w:w="1035"/>
        <w:gridCol w:w="55"/>
        <w:gridCol w:w="1330"/>
        <w:gridCol w:w="20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20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姓  名</w:t>
            </w:r>
          </w:p>
        </w:tc>
        <w:tc>
          <w:tcPr>
            <w:tcW w:w="130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bookmarkStart w:id="0" w:name="A0101_1"/>
            <w:bookmarkEnd w:id="0"/>
          </w:p>
        </w:tc>
        <w:tc>
          <w:tcPr>
            <w:tcW w:w="1063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性  别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bookmarkStart w:id="1" w:name="A0104_2"/>
            <w:bookmarkEnd w:id="1"/>
          </w:p>
        </w:tc>
        <w:tc>
          <w:tcPr>
            <w:tcW w:w="1315" w:type="dxa"/>
            <w:gridSpan w:val="3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出生年月</w:t>
            </w:r>
          </w:p>
        </w:tc>
        <w:tc>
          <w:tcPr>
            <w:tcW w:w="133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bookmarkStart w:id="2" w:name="A0107_3"/>
            <w:bookmarkEnd w:id="2"/>
          </w:p>
        </w:tc>
        <w:tc>
          <w:tcPr>
            <w:tcW w:w="2058" w:type="dxa"/>
            <w:vMerge w:val="restart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bookmarkStart w:id="3" w:name="P0192A_12"/>
            <w:bookmarkEnd w:id="3"/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本人照片</w:t>
            </w:r>
          </w:p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（近期一寸</w:t>
            </w:r>
          </w:p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免冠彩照）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20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民  族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bookmarkStart w:id="4" w:name="A0117_4"/>
            <w:bookmarkEnd w:id="4"/>
          </w:p>
        </w:tc>
        <w:tc>
          <w:tcPr>
            <w:tcW w:w="1063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籍  贯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15" w:type="dxa"/>
            <w:gridSpan w:val="3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出 生 地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bookmarkStart w:id="5" w:name="A0114_6"/>
            <w:bookmarkEnd w:id="5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  <w:jc w:val="center"/>
        </w:trPr>
        <w:tc>
          <w:tcPr>
            <w:tcW w:w="1020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政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治</w:t>
            </w:r>
          </w:p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面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貌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bookmarkStart w:id="6" w:name="A0144_7"/>
            <w:bookmarkEnd w:id="6"/>
          </w:p>
        </w:tc>
        <w:tc>
          <w:tcPr>
            <w:tcW w:w="1063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入</w:t>
            </w:r>
          </w:p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间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  <w:bookmarkStart w:id="7" w:name="A0134_8"/>
            <w:bookmarkEnd w:id="7"/>
          </w:p>
        </w:tc>
        <w:tc>
          <w:tcPr>
            <w:tcW w:w="1315" w:type="dxa"/>
            <w:gridSpan w:val="3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工</w:t>
            </w:r>
          </w:p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作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间</w:t>
            </w:r>
          </w:p>
        </w:tc>
        <w:tc>
          <w:tcPr>
            <w:tcW w:w="1330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exact"/>
          <w:jc w:val="center"/>
        </w:trPr>
        <w:tc>
          <w:tcPr>
            <w:tcW w:w="2325" w:type="dxa"/>
            <w:gridSpan w:val="2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专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特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长</w:t>
            </w:r>
          </w:p>
        </w:tc>
        <w:tc>
          <w:tcPr>
            <w:tcW w:w="2365" w:type="dxa"/>
            <w:gridSpan w:val="2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15" w:type="dxa"/>
            <w:gridSpan w:val="3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专业技术</w:t>
            </w:r>
          </w:p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称</w:t>
            </w:r>
          </w:p>
        </w:tc>
        <w:tc>
          <w:tcPr>
            <w:tcW w:w="3388" w:type="dxa"/>
            <w:gridSpan w:val="2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vMerge w:val="restart"/>
            <w:noWrap w:val="0"/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学 历</w:t>
            </w:r>
          </w:p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学 位</w:t>
            </w:r>
          </w:p>
        </w:tc>
        <w:tc>
          <w:tcPr>
            <w:tcW w:w="1305" w:type="dxa"/>
            <w:vMerge w:val="restart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全日制</w:t>
            </w:r>
          </w:p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15" w:type="dxa"/>
            <w:gridSpan w:val="3"/>
            <w:vMerge w:val="restart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毕业院校</w:t>
            </w:r>
          </w:p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15" w:type="dxa"/>
            <w:gridSpan w:val="3"/>
            <w:vMerge w:val="continue"/>
            <w:noWrap w:val="0"/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在  职</w:t>
            </w:r>
          </w:p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15" w:type="dxa"/>
            <w:gridSpan w:val="3"/>
            <w:vMerge w:val="restart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毕业院校</w:t>
            </w:r>
          </w:p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05" w:type="dxa"/>
            <w:vMerge w:val="continue"/>
            <w:noWrap w:val="0"/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15" w:type="dxa"/>
            <w:gridSpan w:val="3"/>
            <w:vMerge w:val="continue"/>
            <w:noWrap w:val="0"/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napToGrid/>
              <w:spacing w:before="0" w:beforeAutospacing="0" w:after="0" w:afterAutospacing="0" w:line="300" w:lineRule="exact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2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现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任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</w:rPr>
              <w:t>务</w:t>
            </w:r>
          </w:p>
        </w:tc>
        <w:tc>
          <w:tcPr>
            <w:tcW w:w="7068" w:type="dxa"/>
            <w:gridSpan w:val="7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2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身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份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码</w:t>
            </w:r>
          </w:p>
        </w:tc>
        <w:tc>
          <w:tcPr>
            <w:tcW w:w="7068" w:type="dxa"/>
            <w:gridSpan w:val="7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2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电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话</w:t>
            </w:r>
          </w:p>
        </w:tc>
        <w:tc>
          <w:tcPr>
            <w:tcW w:w="2365" w:type="dxa"/>
            <w:gridSpan w:val="2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15" w:type="dxa"/>
            <w:gridSpan w:val="3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distribute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3388" w:type="dxa"/>
            <w:gridSpan w:val="2"/>
            <w:noWrap w:val="0"/>
            <w:vAlign w:val="center"/>
          </w:tcPr>
          <w:p>
            <w:pPr>
              <w:snapToGrid/>
              <w:spacing w:before="0" w:beforeAutospacing="0" w:after="0" w:afterAutospacing="0" w:line="320" w:lineRule="exact"/>
              <w:jc w:val="both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5" w:hRule="exact"/>
          <w:jc w:val="center"/>
        </w:trPr>
        <w:tc>
          <w:tcPr>
            <w:tcW w:w="1020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工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作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简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8373" w:type="dxa"/>
            <w:gridSpan w:val="8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beforeAutospacing="0" w:afterAutospacing="0" w:line="160" w:lineRule="exact"/>
              <w:ind w:left="1360" w:right="100" w:hanging="1270"/>
              <w:jc w:val="left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bookmarkStart w:id="9" w:name="A1701_20"/>
            <w:bookmarkEnd w:id="9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05" w:hRule="exact"/>
          <w:jc w:val="center"/>
        </w:trPr>
        <w:tc>
          <w:tcPr>
            <w:tcW w:w="1020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主要业绩及成果描述</w:t>
            </w:r>
          </w:p>
        </w:tc>
        <w:tc>
          <w:tcPr>
            <w:tcW w:w="8373" w:type="dxa"/>
            <w:gridSpan w:val="8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beforeAutospacing="0" w:afterAutospacing="0" w:line="160" w:lineRule="exact"/>
              <w:ind w:left="1360" w:right="100" w:hanging="1270"/>
              <w:jc w:val="left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0" w:hRule="exact"/>
          <w:jc w:val="center"/>
        </w:trPr>
        <w:tc>
          <w:tcPr>
            <w:tcW w:w="1020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惩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情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况</w:t>
            </w:r>
          </w:p>
        </w:tc>
        <w:tc>
          <w:tcPr>
            <w:tcW w:w="8373" w:type="dxa"/>
            <w:gridSpan w:val="8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beforeAutospacing="0" w:afterAutospacing="0" w:line="160" w:lineRule="exact"/>
              <w:ind w:left="1360" w:right="100" w:hanging="1270"/>
              <w:jc w:val="left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55" w:hRule="exact"/>
          <w:jc w:val="center"/>
        </w:trPr>
        <w:tc>
          <w:tcPr>
            <w:tcW w:w="1020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本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人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声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明</w:t>
            </w:r>
          </w:p>
        </w:tc>
        <w:tc>
          <w:tcPr>
            <w:tcW w:w="8373" w:type="dxa"/>
            <w:gridSpan w:val="8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beforeAutospacing="0" w:afterAutospacing="0" w:line="360" w:lineRule="auto"/>
              <w:ind w:right="100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本人保证上述信息和有关报名材料真实可靠。</w:t>
            </w:r>
          </w:p>
          <w:p>
            <w:pPr>
              <w:pStyle w:val="2"/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报名人签字：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90" w:hRule="exact"/>
          <w:jc w:val="center"/>
        </w:trPr>
        <w:tc>
          <w:tcPr>
            <w:tcW w:w="1020" w:type="dxa"/>
            <w:noWrap w:val="0"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t>推荐单位意见</w:t>
            </w:r>
          </w:p>
        </w:tc>
        <w:tc>
          <w:tcPr>
            <w:tcW w:w="3895" w:type="dxa"/>
            <w:gridSpan w:val="4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  <w:tc>
          <w:tcPr>
            <w:tcW w:w="103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  <w:t>推荐单位人事（组织）部门负责人及联系方式</w:t>
            </w:r>
          </w:p>
        </w:tc>
        <w:tc>
          <w:tcPr>
            <w:tcW w:w="3443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pStyle w:val="2"/>
              <w:spacing w:line="360" w:lineRule="auto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i w:val="0"/>
                <w:caps w:val="0"/>
                <w:spacing w:val="0"/>
                <w:w w:val="100"/>
                <w:sz w:val="28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left="0"/>
        <w:jc w:val="both"/>
        <w:textAlignment w:val="auto"/>
        <w:rPr>
          <w:rFonts w:hint="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07ACB"/>
    <w:rsid w:val="11044BAD"/>
    <w:rsid w:val="1A5D47C4"/>
    <w:rsid w:val="20DE74D1"/>
    <w:rsid w:val="275C7460"/>
    <w:rsid w:val="34F57716"/>
    <w:rsid w:val="47A418E3"/>
    <w:rsid w:val="4B294406"/>
    <w:rsid w:val="51EC71F3"/>
    <w:rsid w:val="53E4571E"/>
    <w:rsid w:val="54B24685"/>
    <w:rsid w:val="54BA0CB0"/>
    <w:rsid w:val="68042707"/>
    <w:rsid w:val="692E10C9"/>
    <w:rsid w:val="6B955AD8"/>
    <w:rsid w:val="76E24FE2"/>
    <w:rsid w:val="7982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  <w:pPr>
      <w:ind w:firstLine="20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58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2021-07-23T02:25:00Z</dcterms:created>
  <dc:creator>Administrator</dc:creator>
  <cp:lastModifiedBy>樂小米爱蓝莓</cp:lastModifiedBy>
  <cp:lastPrinted>2021-09-23T00:35:38Z</cp:lastPrinted>
  <dcterms:modified xsi:type="dcterms:W3CDTF">2021-09-23T00:57:23Z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AD59F7F37431467794F26DF556B7E718</vt:lpwstr>
  </property>
</Properties>
</file>